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3F9" w14:textId="64478134" w:rsidR="006C025E" w:rsidRDefault="00421084" w:rsidP="00403433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/>
          <w:noProof/>
          <w:sz w:val="20"/>
        </w:rPr>
        <w:drawing>
          <wp:inline distT="0" distB="0" distL="0" distR="0" wp14:anchorId="26349690" wp14:editId="4A80D0A7">
            <wp:extent cx="2345968" cy="1148333"/>
            <wp:effectExtent l="0" t="0" r="0" b="0"/>
            <wp:docPr id="1" name="image1.jpeg" descr="A red and blue candy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red and blue candy bar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968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FD11" w14:textId="723E1845" w:rsidR="00F23309" w:rsidRPr="009E1412" w:rsidRDefault="00403433" w:rsidP="00403433">
      <w:pPr>
        <w:jc w:val="center"/>
        <w:rPr>
          <w:b/>
          <w:bCs/>
          <w:sz w:val="32"/>
          <w:szCs w:val="32"/>
          <w:u w:val="single"/>
        </w:rPr>
      </w:pPr>
      <w:r w:rsidRPr="009E1412">
        <w:rPr>
          <w:b/>
          <w:bCs/>
          <w:sz w:val="32"/>
          <w:szCs w:val="32"/>
          <w:u w:val="single"/>
        </w:rPr>
        <w:t>2023 ENDURO</w:t>
      </w:r>
    </w:p>
    <w:p w14:paraId="37A9CB98" w14:textId="5615C4C3" w:rsidR="00403433" w:rsidRDefault="00403433" w:rsidP="00403433">
      <w:pPr>
        <w:rPr>
          <w:sz w:val="28"/>
          <w:szCs w:val="28"/>
          <w:u w:val="single"/>
        </w:rPr>
      </w:pPr>
    </w:p>
    <w:p w14:paraId="1C2A578A" w14:textId="4FAA6623" w:rsidR="00403433" w:rsidRDefault="00403433" w:rsidP="00403433">
      <w:pPr>
        <w:rPr>
          <w:sz w:val="28"/>
          <w:szCs w:val="28"/>
        </w:rPr>
      </w:pPr>
      <w:r>
        <w:rPr>
          <w:sz w:val="28"/>
          <w:szCs w:val="28"/>
          <w:u w:val="single"/>
        </w:rPr>
        <w:t>MANDATORY:</w:t>
      </w:r>
      <w:r>
        <w:rPr>
          <w:sz w:val="28"/>
          <w:szCs w:val="28"/>
        </w:rPr>
        <w:t xml:space="preserve"> All driver’s and cars MUST HAVE </w:t>
      </w:r>
      <w:proofErr w:type="spellStart"/>
      <w:r>
        <w:rPr>
          <w:sz w:val="28"/>
          <w:szCs w:val="28"/>
        </w:rPr>
        <w:t>Raceceivers</w:t>
      </w:r>
      <w:proofErr w:type="spellEnd"/>
      <w:r>
        <w:rPr>
          <w:sz w:val="28"/>
          <w:szCs w:val="28"/>
        </w:rPr>
        <w:t xml:space="preserve"> and Transponders </w:t>
      </w:r>
    </w:p>
    <w:p w14:paraId="13A90290" w14:textId="0CD3D280" w:rsidR="00403433" w:rsidRPr="00F93FFE" w:rsidRDefault="00403433" w:rsidP="00403433">
      <w:pPr>
        <w:rPr>
          <w:sz w:val="24"/>
          <w:szCs w:val="24"/>
          <w:u w:val="single"/>
        </w:rPr>
      </w:pPr>
      <w:r w:rsidRPr="00F93FFE">
        <w:rPr>
          <w:sz w:val="24"/>
          <w:szCs w:val="24"/>
          <w:u w:val="single"/>
        </w:rPr>
        <w:t>Rules:</w:t>
      </w:r>
    </w:p>
    <w:p w14:paraId="353F374A" w14:textId="218B7B3D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Race Cars</w:t>
      </w:r>
    </w:p>
    <w:p w14:paraId="7F03A8CD" w14:textId="62BD5AA4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Any 1965 or newer car, NO SUV’S </w:t>
      </w:r>
    </w:p>
    <w:p w14:paraId="633286EB" w14:textId="4AC65852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No special-order vehicles.  No turbos or supercharged cars, must be normally aspirated, </w:t>
      </w:r>
    </w:p>
    <w:p w14:paraId="154B27AA" w14:textId="4A5C2D40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Must have good working brakes and be safe to drive!</w:t>
      </w:r>
    </w:p>
    <w:p w14:paraId="5666B525" w14:textId="3D4AB07E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MUSTANGS OR CAMAROS!</w:t>
      </w:r>
    </w:p>
    <w:p w14:paraId="3C15E96A" w14:textId="77777777" w:rsidR="00CD36F1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Must have factory suspension, no alterations</w:t>
      </w:r>
    </w:p>
    <w:p w14:paraId="7561AD7C" w14:textId="4A68188B" w:rsidR="00403433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after-market parts</w:t>
      </w:r>
      <w:r w:rsidR="00403433" w:rsidRPr="00F93FFE">
        <w:rPr>
          <w:sz w:val="24"/>
          <w:szCs w:val="24"/>
        </w:rPr>
        <w:t xml:space="preserve"> </w:t>
      </w:r>
    </w:p>
    <w:p w14:paraId="25466CE2" w14:textId="745B1562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racing shocks</w:t>
      </w:r>
    </w:p>
    <w:p w14:paraId="4D552440" w14:textId="498361AD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Stock motor and transmission only, no high-performance parts, headers, carburetors or high-rise intakes</w:t>
      </w:r>
    </w:p>
    <w:p w14:paraId="50470C14" w14:textId="4DABF756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Must run factory carburetor for that car</w:t>
      </w:r>
    </w:p>
    <w:p w14:paraId="23F534EF" w14:textId="73A4C0DE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Cars with factory headers will be permitted</w:t>
      </w:r>
    </w:p>
    <w:p w14:paraId="1287FA84" w14:textId="1E9BA863" w:rsidR="00403433" w:rsidRPr="00F93FFE" w:rsidRDefault="00403433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bars may pass thru fire wall to front of vehicle and may not pass thr</w:t>
      </w:r>
      <w:r w:rsidR="00CD36F1" w:rsidRPr="00F93FFE">
        <w:rPr>
          <w:sz w:val="24"/>
          <w:szCs w:val="24"/>
        </w:rPr>
        <w:t>u</w:t>
      </w:r>
      <w:r w:rsidRPr="00F93FFE">
        <w:rPr>
          <w:sz w:val="24"/>
          <w:szCs w:val="24"/>
        </w:rPr>
        <w:t xml:space="preserve"> rear speaker deck</w:t>
      </w:r>
    </w:p>
    <w:p w14:paraId="54979EED" w14:textId="308EEBF3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radiator support reinforcement</w:t>
      </w:r>
    </w:p>
    <w:p w14:paraId="75FE88E3" w14:textId="55C78972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Straight shifts are legal only if car came from the factory with it</w:t>
      </w:r>
    </w:p>
    <w:p w14:paraId="62F0C08A" w14:textId="0BAE9AE4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No locked or </w:t>
      </w:r>
      <w:proofErr w:type="spellStart"/>
      <w:r w:rsidRPr="00F93FFE">
        <w:rPr>
          <w:sz w:val="24"/>
          <w:szCs w:val="24"/>
        </w:rPr>
        <w:t>posi</w:t>
      </w:r>
      <w:proofErr w:type="spellEnd"/>
      <w:r w:rsidRPr="00F93FFE">
        <w:rPr>
          <w:sz w:val="24"/>
          <w:szCs w:val="24"/>
        </w:rPr>
        <w:t xml:space="preserve"> traction rear-ends.  Limited slip permitted</w:t>
      </w:r>
    </w:p>
    <w:p w14:paraId="560F280E" w14:textId="16825A33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Tires and wheels stock for make and model</w:t>
      </w:r>
    </w:p>
    <w:p w14:paraId="21CB17DE" w14:textId="4478CE5B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All glass must be removed </w:t>
      </w:r>
    </w:p>
    <w:p w14:paraId="6991555E" w14:textId="77C0EAA6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Windshield must be </w:t>
      </w:r>
      <w:r w:rsidR="00217DD8" w:rsidRPr="00F93FFE">
        <w:rPr>
          <w:sz w:val="24"/>
          <w:szCs w:val="24"/>
        </w:rPr>
        <w:t>removed,</w:t>
      </w:r>
      <w:r w:rsidRPr="00F93FFE">
        <w:rPr>
          <w:sz w:val="24"/>
          <w:szCs w:val="24"/>
        </w:rPr>
        <w:t xml:space="preserve"> and 3 bars placed in front of driver for debris protection</w:t>
      </w:r>
      <w:r w:rsidR="001A07F4" w:rsidRPr="00F93FFE">
        <w:rPr>
          <w:sz w:val="24"/>
          <w:szCs w:val="24"/>
        </w:rPr>
        <w:t xml:space="preserve"> and passenger</w:t>
      </w:r>
      <w:r w:rsidR="006842E3" w:rsidRPr="00F93FFE">
        <w:rPr>
          <w:sz w:val="24"/>
          <w:szCs w:val="24"/>
        </w:rPr>
        <w:t xml:space="preserve">.  $25 fee for passenger to ride </w:t>
      </w:r>
    </w:p>
    <w:p w14:paraId="02D8C0FC" w14:textId="13E0DD99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Headlights, taillights and all trim must be removed, including hubcaps</w:t>
      </w:r>
    </w:p>
    <w:p w14:paraId="34A204E2" w14:textId="4A0EA129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Cars must have visible numbers on each side and on roof</w:t>
      </w:r>
    </w:p>
    <w:p w14:paraId="2E4974EB" w14:textId="4F611CA1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All doors must be chained or welded shut</w:t>
      </w:r>
    </w:p>
    <w:p w14:paraId="5B942E1E" w14:textId="09EC1AB5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No two-way radios</w:t>
      </w:r>
    </w:p>
    <w:p w14:paraId="41C9357F" w14:textId="7724D78D" w:rsidR="00217DD8" w:rsidRPr="00F93FFE" w:rsidRDefault="00217DD8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Remove all bumper covers</w:t>
      </w:r>
    </w:p>
    <w:p w14:paraId="0B1BD1CF" w14:textId="5A4C241B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You CAN move the battery in the car if you feel it is warranted </w:t>
      </w:r>
    </w:p>
    <w:p w14:paraId="36121260" w14:textId="0E634F81" w:rsidR="00217DD8" w:rsidRPr="00F93FFE" w:rsidRDefault="00217DD8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Pill draw for starting position</w:t>
      </w:r>
    </w:p>
    <w:p w14:paraId="29612094" w14:textId="1B489360" w:rsidR="00CD36F1" w:rsidRPr="00F93FFE" w:rsidRDefault="00CD36F1" w:rsidP="00403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FE">
        <w:rPr>
          <w:sz w:val="24"/>
          <w:szCs w:val="24"/>
        </w:rPr>
        <w:t>Upon visual inspection of cars, if they don’t appear to be stock from the factory (parts or modifications)</w:t>
      </w:r>
      <w:r w:rsidR="00217DD8" w:rsidRPr="00F93FFE">
        <w:rPr>
          <w:sz w:val="24"/>
          <w:szCs w:val="24"/>
        </w:rPr>
        <w:t>, we will return your entry fee and you will not be allowed in the event</w:t>
      </w:r>
    </w:p>
    <w:p w14:paraId="344E7BE8" w14:textId="77777777" w:rsidR="00F93FFE" w:rsidRDefault="00F93FFE" w:rsidP="00217DD8">
      <w:pPr>
        <w:rPr>
          <w:sz w:val="24"/>
          <w:szCs w:val="24"/>
          <w:u w:val="single"/>
        </w:rPr>
      </w:pPr>
    </w:p>
    <w:p w14:paraId="4A4A7D33" w14:textId="36C1650D" w:rsidR="00217DD8" w:rsidRPr="00F93FFE" w:rsidRDefault="00217DD8" w:rsidP="00217DD8">
      <w:pPr>
        <w:rPr>
          <w:sz w:val="24"/>
          <w:szCs w:val="24"/>
          <w:u w:val="single"/>
        </w:rPr>
      </w:pPr>
      <w:r w:rsidRPr="00F93FFE">
        <w:rPr>
          <w:sz w:val="24"/>
          <w:szCs w:val="24"/>
          <w:u w:val="single"/>
        </w:rPr>
        <w:lastRenderedPageBreak/>
        <w:t>Buy Rule:</w:t>
      </w:r>
    </w:p>
    <w:p w14:paraId="6A2FB274" w14:textId="66AF80CF" w:rsidR="00217DD8" w:rsidRPr="00F93FFE" w:rsidRDefault="00217DD8" w:rsidP="00217D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FFE">
        <w:rPr>
          <w:sz w:val="24"/>
          <w:szCs w:val="24"/>
        </w:rPr>
        <w:t>THERE WILL BE A $</w:t>
      </w:r>
      <w:r w:rsidR="00D541B1" w:rsidRPr="00F93FFE">
        <w:rPr>
          <w:sz w:val="24"/>
          <w:szCs w:val="24"/>
        </w:rPr>
        <w:t>3000</w:t>
      </w:r>
      <w:r w:rsidRPr="00F93FFE">
        <w:rPr>
          <w:sz w:val="24"/>
          <w:szCs w:val="24"/>
        </w:rPr>
        <w:t xml:space="preserve"> buy rule for any car!  If you fail to sell your car, you will lose all pay for that event and not be allowed to attend anymore Enduro races for a calendar year</w:t>
      </w:r>
    </w:p>
    <w:p w14:paraId="3BD58FFF" w14:textId="74C41C32" w:rsidR="00217DD8" w:rsidRPr="00F93FFE" w:rsidRDefault="00217DD8" w:rsidP="00217D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FFE">
        <w:rPr>
          <w:sz w:val="24"/>
          <w:szCs w:val="24"/>
        </w:rPr>
        <w:t>THERE WILL BE A $</w:t>
      </w:r>
      <w:r w:rsidR="00D541B1" w:rsidRPr="00F93FFE">
        <w:rPr>
          <w:sz w:val="24"/>
          <w:szCs w:val="24"/>
        </w:rPr>
        <w:t>500</w:t>
      </w:r>
      <w:r w:rsidRPr="00F93FFE">
        <w:rPr>
          <w:sz w:val="24"/>
          <w:szCs w:val="24"/>
        </w:rPr>
        <w:t xml:space="preserve"> buy rule for carburetor</w:t>
      </w:r>
    </w:p>
    <w:p w14:paraId="1DBD6172" w14:textId="5C5739C4" w:rsidR="00217DD8" w:rsidRPr="00F93FFE" w:rsidRDefault="00217DD8" w:rsidP="00217D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FFE">
        <w:rPr>
          <w:sz w:val="24"/>
          <w:szCs w:val="24"/>
        </w:rPr>
        <w:t>THERE WILL BE A $</w:t>
      </w:r>
      <w:r w:rsidR="00D541B1" w:rsidRPr="00F93FFE">
        <w:rPr>
          <w:sz w:val="24"/>
          <w:szCs w:val="24"/>
        </w:rPr>
        <w:t>250</w:t>
      </w:r>
      <w:r w:rsidRPr="00F93FFE">
        <w:rPr>
          <w:sz w:val="24"/>
          <w:szCs w:val="24"/>
        </w:rPr>
        <w:t xml:space="preserve"> buy rule for computer</w:t>
      </w:r>
    </w:p>
    <w:p w14:paraId="4487C5F3" w14:textId="2A5058BA" w:rsidR="00217DD8" w:rsidRPr="00F93FFE" w:rsidRDefault="00217DD8" w:rsidP="00217DD8">
      <w:pPr>
        <w:rPr>
          <w:sz w:val="24"/>
          <w:szCs w:val="24"/>
          <w:u w:val="single"/>
        </w:rPr>
      </w:pPr>
      <w:r w:rsidRPr="00F93FFE">
        <w:rPr>
          <w:sz w:val="24"/>
          <w:szCs w:val="24"/>
          <w:u w:val="single"/>
        </w:rPr>
        <w:t>Safety:</w:t>
      </w:r>
    </w:p>
    <w:p w14:paraId="6768ACFD" w14:textId="441CD466" w:rsidR="00217DD8" w:rsidRPr="00F93FFE" w:rsidRDefault="00217DD8" w:rsidP="0021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FFE">
        <w:rPr>
          <w:sz w:val="24"/>
          <w:szCs w:val="24"/>
        </w:rPr>
        <w:t>Helmet with shield or goggles, long pants and long sleeve shirt</w:t>
      </w:r>
    </w:p>
    <w:p w14:paraId="210D2BEB" w14:textId="751F65CE" w:rsidR="007A26C8" w:rsidRPr="00F93FFE" w:rsidRDefault="007A26C8" w:rsidP="0021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FFE">
        <w:rPr>
          <w:sz w:val="24"/>
          <w:szCs w:val="24"/>
        </w:rPr>
        <w:t>Fire suit is strongly recommended but not required</w:t>
      </w:r>
    </w:p>
    <w:p w14:paraId="2D6CAD03" w14:textId="50918EC4" w:rsidR="00217DD8" w:rsidRPr="00F93FFE" w:rsidRDefault="00217DD8" w:rsidP="0021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FFE">
        <w:rPr>
          <w:sz w:val="24"/>
          <w:szCs w:val="24"/>
        </w:rPr>
        <w:t xml:space="preserve">Fire extinguisher is MANDATORY </w:t>
      </w:r>
      <w:r w:rsidR="007A26C8" w:rsidRPr="00F93FFE">
        <w:rPr>
          <w:sz w:val="24"/>
          <w:szCs w:val="24"/>
        </w:rPr>
        <w:t>and should be secured</w:t>
      </w:r>
    </w:p>
    <w:p w14:paraId="7B1EC3A6" w14:textId="7C30412A" w:rsidR="007A26C8" w:rsidRPr="00F93FFE" w:rsidRDefault="007A26C8" w:rsidP="0021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FFE">
        <w:rPr>
          <w:sz w:val="24"/>
          <w:szCs w:val="24"/>
        </w:rPr>
        <w:t>Roll cage is strongly recommended but not required</w:t>
      </w:r>
    </w:p>
    <w:p w14:paraId="6240DF78" w14:textId="7451E40D" w:rsidR="007A26C8" w:rsidRPr="00F93FFE" w:rsidRDefault="007A26C8" w:rsidP="0021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FFE">
        <w:rPr>
          <w:sz w:val="24"/>
          <w:szCs w:val="24"/>
        </w:rPr>
        <w:t>Must have working seatbelt.  5-point harness strongly recommended</w:t>
      </w:r>
    </w:p>
    <w:p w14:paraId="04A6B77E" w14:textId="30BAE7DE" w:rsidR="007A26C8" w:rsidRPr="00F93FFE" w:rsidRDefault="007A26C8" w:rsidP="00217DD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93FFE">
        <w:rPr>
          <w:b/>
          <w:bCs/>
          <w:sz w:val="24"/>
          <w:szCs w:val="24"/>
        </w:rPr>
        <w:t xml:space="preserve">MUST BE 16 YEARS OLD &amp; HAVE A VALID ID IN ORDER TO PARTICIPATE </w:t>
      </w:r>
    </w:p>
    <w:p w14:paraId="14DD46B0" w14:textId="77777777" w:rsidR="00217DD8" w:rsidRPr="00F93FFE" w:rsidRDefault="00217DD8" w:rsidP="00217DD8">
      <w:pPr>
        <w:pStyle w:val="ListParagraph"/>
        <w:rPr>
          <w:sz w:val="24"/>
          <w:szCs w:val="24"/>
        </w:rPr>
      </w:pPr>
    </w:p>
    <w:p w14:paraId="0E3F9A77" w14:textId="77777777" w:rsidR="00217DD8" w:rsidRPr="00F93FFE" w:rsidRDefault="00217DD8" w:rsidP="00217DD8">
      <w:pPr>
        <w:pStyle w:val="ListParagraph"/>
        <w:rPr>
          <w:sz w:val="24"/>
          <w:szCs w:val="24"/>
        </w:rPr>
      </w:pPr>
    </w:p>
    <w:p w14:paraId="66CAD44E" w14:textId="14900D47" w:rsidR="00217DD8" w:rsidRPr="00F93FFE" w:rsidRDefault="00217DD8" w:rsidP="00217DD8">
      <w:pPr>
        <w:rPr>
          <w:sz w:val="24"/>
          <w:szCs w:val="24"/>
        </w:rPr>
      </w:pPr>
    </w:p>
    <w:p w14:paraId="755A0A46" w14:textId="26011148" w:rsidR="00217DD8" w:rsidRPr="00F93FFE" w:rsidRDefault="00217DD8" w:rsidP="00217DD8">
      <w:pPr>
        <w:jc w:val="center"/>
        <w:rPr>
          <w:b/>
          <w:bCs/>
          <w:sz w:val="24"/>
          <w:szCs w:val="24"/>
        </w:rPr>
      </w:pPr>
      <w:r w:rsidRPr="00F93FFE">
        <w:rPr>
          <w:b/>
          <w:bCs/>
          <w:sz w:val="24"/>
          <w:szCs w:val="24"/>
        </w:rPr>
        <w:t>This is not a demolition derby</w:t>
      </w:r>
    </w:p>
    <w:p w14:paraId="1200B74C" w14:textId="719B8F72" w:rsidR="00217DD8" w:rsidRPr="00F93FFE" w:rsidRDefault="00217DD8" w:rsidP="00217DD8">
      <w:pPr>
        <w:jc w:val="center"/>
        <w:rPr>
          <w:b/>
          <w:bCs/>
          <w:sz w:val="24"/>
          <w:szCs w:val="24"/>
        </w:rPr>
      </w:pPr>
      <w:r w:rsidRPr="00F93FFE">
        <w:rPr>
          <w:b/>
          <w:bCs/>
          <w:sz w:val="24"/>
          <w:szCs w:val="24"/>
        </w:rPr>
        <w:t>If you are caught racing dirty, you will be black flagged</w:t>
      </w:r>
    </w:p>
    <w:p w14:paraId="77DB0863" w14:textId="77777777" w:rsidR="00217DD8" w:rsidRPr="00F93FFE" w:rsidRDefault="00217DD8" w:rsidP="00217DD8">
      <w:pPr>
        <w:jc w:val="center"/>
        <w:rPr>
          <w:b/>
          <w:bCs/>
          <w:sz w:val="24"/>
          <w:szCs w:val="24"/>
        </w:rPr>
      </w:pPr>
    </w:p>
    <w:sectPr w:rsidR="00217DD8" w:rsidRPr="00F93FFE" w:rsidSect="004034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8B7"/>
    <w:multiLevelType w:val="hybridMultilevel"/>
    <w:tmpl w:val="3EC0B9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2E35"/>
    <w:multiLevelType w:val="hybridMultilevel"/>
    <w:tmpl w:val="BED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3AA"/>
    <w:multiLevelType w:val="hybridMultilevel"/>
    <w:tmpl w:val="425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4644">
    <w:abstractNumId w:val="0"/>
  </w:num>
  <w:num w:numId="2" w16cid:durableId="1878396663">
    <w:abstractNumId w:val="1"/>
  </w:num>
  <w:num w:numId="3" w16cid:durableId="17388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3"/>
    <w:rsid w:val="000714FF"/>
    <w:rsid w:val="001A07F4"/>
    <w:rsid w:val="00217DD8"/>
    <w:rsid w:val="00382125"/>
    <w:rsid w:val="00403433"/>
    <w:rsid w:val="00421084"/>
    <w:rsid w:val="006842E3"/>
    <w:rsid w:val="006C025E"/>
    <w:rsid w:val="007A26C8"/>
    <w:rsid w:val="009E1412"/>
    <w:rsid w:val="00CD36F1"/>
    <w:rsid w:val="00D541B1"/>
    <w:rsid w:val="00F23309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69B5"/>
  <w15:chartTrackingRefBased/>
  <w15:docId w15:val="{9E20B4AD-2907-4A72-9D7C-F67FAA9A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Stutts</dc:creator>
  <cp:keywords/>
  <dc:description/>
  <cp:lastModifiedBy>Tammy Stutts</cp:lastModifiedBy>
  <cp:revision>10</cp:revision>
  <cp:lastPrinted>2022-11-26T03:44:00Z</cp:lastPrinted>
  <dcterms:created xsi:type="dcterms:W3CDTF">2022-11-25T23:58:00Z</dcterms:created>
  <dcterms:modified xsi:type="dcterms:W3CDTF">2022-11-27T19:12:00Z</dcterms:modified>
</cp:coreProperties>
</file>